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71"/>
        <w:tblW w:w="11088" w:type="dxa"/>
        <w:tblInd w:w="0" w:type="dxa"/>
        <w:tblLook w:val="04A0" w:firstRow="1" w:lastRow="0" w:firstColumn="1" w:lastColumn="0" w:noHBand="0" w:noVBand="1"/>
      </w:tblPr>
      <w:tblGrid>
        <w:gridCol w:w="2718"/>
        <w:gridCol w:w="8370"/>
      </w:tblGrid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Suffrage: </w:t>
            </w:r>
            <w:r w:rsidR="00A110F9">
              <w:rPr>
                <w:rFonts w:ascii="Times New Roman" w:hAnsi="Times New Roman" w:cs="Times New Roman"/>
              </w:rPr>
              <w:t>the right to vote in public elections</w:t>
            </w:r>
          </w:p>
          <w:p w:rsidR="00C61062" w:rsidRDefault="00C61062">
            <w:pPr>
              <w:rPr>
                <w:rFonts w:ascii="Times New Roman" w:hAnsi="Times New Roman" w:cs="Times New Roman"/>
              </w:rPr>
            </w:pPr>
          </w:p>
          <w:p w:rsidR="00C61062" w:rsidRDefault="00C61062">
            <w:pPr>
              <w:rPr>
                <w:rFonts w:ascii="Times New Roman" w:hAnsi="Times New Roman" w:cs="Times New Roman"/>
              </w:rPr>
            </w:pPr>
            <w:r w:rsidRPr="00C61062">
              <w:rPr>
                <w:rFonts w:ascii="Times New Roman" w:hAnsi="Times New Roman" w:cs="Times New Roman"/>
              </w:rPr>
              <w:t>Abecedarian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Style w:val="TableGrid"/>
              </w:rPr>
              <w:t xml:space="preserve"> </w:t>
            </w:r>
            <w:r>
              <w:rPr>
                <w:rStyle w:val="ssens"/>
              </w:rPr>
              <w:t>one learning the rudiments of something (as the alphabet)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Pr="00E559BE" w:rsidRDefault="00E559BE">
            <w:pPr>
              <w:rPr>
                <w:rFonts w:ascii="Times New Roman" w:hAnsi="Times New Roman" w:cs="Times New Roman"/>
                <w:b/>
              </w:rPr>
            </w:pPr>
            <w:r w:rsidRPr="00E559BE">
              <w:rPr>
                <w:rFonts w:ascii="Times New Roman" w:hAnsi="Times New Roman" w:cs="Times New Roman"/>
                <w:b/>
              </w:rPr>
              <w:t>Chapter 4- The Period of Emphasis on Education for Intelligent Citizenship</w:t>
            </w:r>
          </w:p>
          <w:p w:rsidR="00E559BE" w:rsidRDefault="00E559BE">
            <w:pPr>
              <w:rPr>
                <w:rFonts w:ascii="Times New Roman" w:hAnsi="Times New Roman" w:cs="Times New Roman"/>
              </w:rPr>
            </w:pPr>
          </w:p>
          <w:p w:rsidR="00E559BE" w:rsidRDefault="00E559BE" w:rsidP="00E55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Motives and Influences That Affected Reading Instruction</w:t>
            </w:r>
          </w:p>
          <w:p w:rsidR="00E559BE" w:rsidRDefault="00E559BE" w:rsidP="00E559BE">
            <w:pPr>
              <w:rPr>
                <w:rFonts w:ascii="Times New Roman" w:hAnsi="Times New Roman" w:cs="Times New Roman"/>
              </w:rPr>
            </w:pPr>
          </w:p>
          <w:p w:rsidR="00E559BE" w:rsidRDefault="00E559BE" w:rsidP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1840-</w:t>
            </w:r>
          </w:p>
          <w:p w:rsidR="00E559BE" w:rsidRDefault="00E559BE" w:rsidP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Trends toward educating the people so that they could vote responsibly.</w:t>
            </w:r>
          </w:p>
          <w:p w:rsidR="00E559BE" w:rsidRDefault="00E559BE" w:rsidP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this was a time of peace (in the shadow… by a long shot… of the Revolutionary War, it’s suggested that efforts continue toward this important goal.</w:t>
            </w:r>
          </w:p>
          <w:p w:rsidR="00A110F9" w:rsidRDefault="00A110F9" w:rsidP="00E559BE">
            <w:pPr>
              <w:rPr>
                <w:rFonts w:ascii="Times New Roman" w:hAnsi="Times New Roman" w:cs="Times New Roman"/>
              </w:rPr>
            </w:pPr>
          </w:p>
          <w:p w:rsidR="00A110F9" w:rsidRDefault="00A110F9" w:rsidP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regards to reading, efforts were made to find systems and methods that worked best in the teaching of reading.</w:t>
            </w:r>
          </w:p>
          <w:p w:rsidR="00A110F9" w:rsidRDefault="00A110F9" w:rsidP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German </w:t>
            </w:r>
            <w:proofErr w:type="spellStart"/>
            <w:r>
              <w:rPr>
                <w:rFonts w:ascii="Times New Roman" w:hAnsi="Times New Roman" w:cs="Times New Roman"/>
              </w:rPr>
              <w:t>Pestalozzean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principles and methods.</w:t>
            </w:r>
          </w:p>
          <w:p w:rsidR="00B45DF5" w:rsidRPr="00B45DF5" w:rsidRDefault="00B45DF5" w:rsidP="00E559BE">
            <w:pPr>
              <w:rPr>
                <w:rFonts w:ascii="Times New Roman" w:hAnsi="Times New Roman" w:cs="Times New Roman"/>
              </w:rPr>
            </w:pPr>
            <w:r w:rsidRPr="00B45DF5">
              <w:rPr>
                <w:rFonts w:ascii="Times New Roman" w:hAnsi="Times New Roman" w:cs="Times New Roman"/>
                <w:b/>
              </w:rPr>
              <w:t>Object teaching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“put away the engravings”</w:t>
            </w:r>
          </w:p>
          <w:p w:rsidR="00A110F9" w:rsidRDefault="00A110F9" w:rsidP="00E5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Horace Mann noted for making advances based on what was working in Prussia.</w:t>
            </w:r>
          </w:p>
          <w:p w:rsidR="00A110F9" w:rsidRDefault="00A110F9" w:rsidP="00A110F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success in schools when 5 senses were stimulated.</w:t>
            </w:r>
          </w:p>
          <w:p w:rsidR="00A110F9" w:rsidRDefault="00A110F9" w:rsidP="00A110F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Denounced American reading instruction by contrast.</w:t>
            </w:r>
          </w:p>
          <w:p w:rsidR="00C61062" w:rsidRDefault="00C61062" w:rsidP="00C6106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the alphabet is boring. Students spend part of their day ‘not thinking.’(73)</w:t>
            </w:r>
          </w:p>
          <w:p w:rsidR="00C61062" w:rsidRDefault="00C61062" w:rsidP="00C61062">
            <w:pPr>
              <w:ind w:left="720"/>
              <w:rPr>
                <w:rFonts w:ascii="Times New Roman" w:hAnsi="Times New Roman" w:cs="Times New Roman"/>
              </w:rPr>
            </w:pPr>
          </w:p>
          <w:p w:rsidR="00C61062" w:rsidRDefault="00C61062" w:rsidP="00C6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1851-</w:t>
            </w:r>
          </w:p>
          <w:p w:rsidR="00C61062" w:rsidRDefault="00C61062" w:rsidP="00C6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readers similar to German readings, but the latter contained more stories and tales</w:t>
            </w:r>
          </w:p>
          <w:p w:rsidR="00B45DF5" w:rsidRDefault="00B45DF5" w:rsidP="00C61062">
            <w:pPr>
              <w:rPr>
                <w:rFonts w:ascii="Times New Roman" w:hAnsi="Times New Roman" w:cs="Times New Roman"/>
              </w:rPr>
            </w:pPr>
          </w:p>
          <w:p w:rsidR="00B45DF5" w:rsidRPr="00B45DF5" w:rsidRDefault="00B45DF5" w:rsidP="00C61062">
            <w:pPr>
              <w:rPr>
                <w:rFonts w:ascii="Times New Roman" w:hAnsi="Times New Roman" w:cs="Times New Roman"/>
                <w:i/>
              </w:rPr>
            </w:pPr>
            <w:r w:rsidRPr="00B45DF5">
              <w:rPr>
                <w:rFonts w:ascii="Times New Roman" w:hAnsi="Times New Roman" w:cs="Times New Roman"/>
                <w:i/>
              </w:rPr>
              <w:t>Specific Reading Aims</w:t>
            </w:r>
          </w:p>
          <w:p w:rsidR="00B45DF5" w:rsidRDefault="00B45DF5" w:rsidP="00C6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Expressive oral reading and elocutionary delivery, correct pronunciation</w:t>
            </w:r>
          </w:p>
          <w:p w:rsidR="00B45DF5" w:rsidRDefault="00B45DF5" w:rsidP="00C61062">
            <w:pPr>
              <w:rPr>
                <w:rFonts w:ascii="Times New Roman" w:hAnsi="Times New Roman" w:cs="Times New Roman"/>
              </w:rPr>
            </w:pPr>
          </w:p>
          <w:p w:rsidR="00B45DF5" w:rsidRDefault="00B45DF5" w:rsidP="00B45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New Materials</w:t>
            </w:r>
          </w:p>
          <w:p w:rsidR="00B45DF5" w:rsidRDefault="00B45DF5" w:rsidP="00B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professional manuals existed in America other than outlines from superintendents.</w:t>
            </w:r>
          </w:p>
          <w:p w:rsidR="00B45DF5" w:rsidRDefault="00B45DF5" w:rsidP="00B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 – 1860-</w:t>
            </w:r>
          </w:p>
          <w:p w:rsidR="00B45DF5" w:rsidRDefault="00B45DF5" w:rsidP="00B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Graded series of readers such as McGuffey</w:t>
            </w:r>
          </w:p>
          <w:p w:rsidR="00B45DF5" w:rsidRDefault="00B45DF5" w:rsidP="00B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mirrored graded schools.</w:t>
            </w:r>
          </w:p>
          <w:p w:rsidR="00B45DF5" w:rsidRDefault="00B45DF5" w:rsidP="00B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Readers were less patriotic but still moral.</w:t>
            </w:r>
          </w:p>
          <w:p w:rsidR="00E42E3C" w:rsidRDefault="00E42E3C" w:rsidP="00B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 became more common</w:t>
            </w:r>
          </w:p>
          <w:p w:rsidR="00E42E3C" w:rsidRDefault="00E42E3C" w:rsidP="00B45DF5">
            <w:pPr>
              <w:rPr>
                <w:rFonts w:ascii="Times New Roman" w:hAnsi="Times New Roman" w:cs="Times New Roman"/>
              </w:rPr>
            </w:pPr>
          </w:p>
          <w:p w:rsidR="00E42E3C" w:rsidRDefault="00E42E3C" w:rsidP="00E42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New Methods</w:t>
            </w:r>
          </w:p>
          <w:p w:rsidR="00E42E3C" w:rsidRPr="00E42E3C" w:rsidRDefault="00E42E3C" w:rsidP="00E42E3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42E3C" w:rsidRPr="00B45DF5" w:rsidRDefault="00E42E3C" w:rsidP="00B45DF5">
            <w:pPr>
              <w:rPr>
                <w:rFonts w:ascii="Times New Roman" w:hAnsi="Times New Roman" w:cs="Times New Roman"/>
              </w:rPr>
            </w:pPr>
          </w:p>
          <w:p w:rsidR="00C61062" w:rsidRPr="00E559BE" w:rsidRDefault="00C61062" w:rsidP="00C61062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9964AA" w:rsidTr="009964AA">
        <w:trPr>
          <w:trHeight w:val="3349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A" w:rsidRDefault="009964AA" w:rsidP="00334A5B">
            <w:pPr>
              <w:rPr>
                <w:rFonts w:ascii="Times New Roman" w:hAnsi="Times New Roman" w:cs="Times New Roman"/>
              </w:rPr>
            </w:pPr>
          </w:p>
        </w:tc>
      </w:tr>
    </w:tbl>
    <w:p w:rsidR="00847488" w:rsidRDefault="00847488"/>
    <w:sectPr w:rsidR="00847488" w:rsidSect="00E559BE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C" w:rsidRDefault="00840D7C" w:rsidP="00E559BE">
      <w:r>
        <w:separator/>
      </w:r>
    </w:p>
  </w:endnote>
  <w:endnote w:type="continuationSeparator" w:id="0">
    <w:p w:rsidR="00840D7C" w:rsidRDefault="00840D7C" w:rsidP="00E5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C" w:rsidRDefault="00840D7C" w:rsidP="00E559BE">
      <w:r>
        <w:separator/>
      </w:r>
    </w:p>
  </w:footnote>
  <w:footnote w:type="continuationSeparator" w:id="0">
    <w:p w:rsidR="00840D7C" w:rsidRDefault="00840D7C" w:rsidP="00E5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BE" w:rsidRDefault="00E559BE">
    <w:pPr>
      <w:pStyle w:val="Header"/>
    </w:pPr>
    <w:r>
      <w:t>American Reading Instruction</w:t>
    </w:r>
    <w:proofErr w:type="gramStart"/>
    <w:r>
      <w:t xml:space="preserve">,  </w:t>
    </w:r>
    <w:proofErr w:type="spellStart"/>
    <w:r>
      <w:t>Nila</w:t>
    </w:r>
    <w:proofErr w:type="spellEnd"/>
    <w:proofErr w:type="gramEnd"/>
    <w:r>
      <w:t xml:space="preserve"> </w:t>
    </w:r>
    <w:proofErr w:type="spellStart"/>
    <w:r>
      <w:t>Banton</w:t>
    </w:r>
    <w:proofErr w:type="spellEnd"/>
    <w:r>
      <w:t xml:space="preserve"> Smith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1F6"/>
    <w:multiLevelType w:val="hybridMultilevel"/>
    <w:tmpl w:val="58A8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AA"/>
    <w:rsid w:val="00013C2B"/>
    <w:rsid w:val="000505AC"/>
    <w:rsid w:val="00063C7D"/>
    <w:rsid w:val="00093EDC"/>
    <w:rsid w:val="00094A90"/>
    <w:rsid w:val="000959E7"/>
    <w:rsid w:val="000E16B7"/>
    <w:rsid w:val="000F65D8"/>
    <w:rsid w:val="00111B41"/>
    <w:rsid w:val="00113547"/>
    <w:rsid w:val="00122DFD"/>
    <w:rsid w:val="001425AA"/>
    <w:rsid w:val="00143DB0"/>
    <w:rsid w:val="001720D0"/>
    <w:rsid w:val="00177EB5"/>
    <w:rsid w:val="001842FC"/>
    <w:rsid w:val="001873E3"/>
    <w:rsid w:val="0019572E"/>
    <w:rsid w:val="001A54EE"/>
    <w:rsid w:val="001B6065"/>
    <w:rsid w:val="001E4C1A"/>
    <w:rsid w:val="001E6063"/>
    <w:rsid w:val="0023015C"/>
    <w:rsid w:val="0023323D"/>
    <w:rsid w:val="00236208"/>
    <w:rsid w:val="00250651"/>
    <w:rsid w:val="00256069"/>
    <w:rsid w:val="00261058"/>
    <w:rsid w:val="00290FD2"/>
    <w:rsid w:val="002A1A47"/>
    <w:rsid w:val="002C6035"/>
    <w:rsid w:val="00335AD8"/>
    <w:rsid w:val="00336ECE"/>
    <w:rsid w:val="00347EDE"/>
    <w:rsid w:val="00354D37"/>
    <w:rsid w:val="0036019F"/>
    <w:rsid w:val="0036314D"/>
    <w:rsid w:val="00392793"/>
    <w:rsid w:val="003B609E"/>
    <w:rsid w:val="003C21CE"/>
    <w:rsid w:val="003D1E7B"/>
    <w:rsid w:val="003E1021"/>
    <w:rsid w:val="003E6231"/>
    <w:rsid w:val="003F1C2A"/>
    <w:rsid w:val="00403A57"/>
    <w:rsid w:val="00466A6D"/>
    <w:rsid w:val="004944EB"/>
    <w:rsid w:val="004A1F6E"/>
    <w:rsid w:val="004D6ACA"/>
    <w:rsid w:val="004F1627"/>
    <w:rsid w:val="004F41D7"/>
    <w:rsid w:val="00505FD0"/>
    <w:rsid w:val="00512541"/>
    <w:rsid w:val="00526F05"/>
    <w:rsid w:val="00536BAA"/>
    <w:rsid w:val="00571E0B"/>
    <w:rsid w:val="005B1089"/>
    <w:rsid w:val="005E3A88"/>
    <w:rsid w:val="005E78BA"/>
    <w:rsid w:val="00612084"/>
    <w:rsid w:val="006301A9"/>
    <w:rsid w:val="00643828"/>
    <w:rsid w:val="00652362"/>
    <w:rsid w:val="00667DE2"/>
    <w:rsid w:val="00680837"/>
    <w:rsid w:val="00681C90"/>
    <w:rsid w:val="00686F57"/>
    <w:rsid w:val="00694228"/>
    <w:rsid w:val="00695054"/>
    <w:rsid w:val="006C3739"/>
    <w:rsid w:val="006C3FCE"/>
    <w:rsid w:val="006C41C5"/>
    <w:rsid w:val="006D2DAE"/>
    <w:rsid w:val="006D7436"/>
    <w:rsid w:val="006F17CC"/>
    <w:rsid w:val="006F597B"/>
    <w:rsid w:val="00711FBD"/>
    <w:rsid w:val="00717A07"/>
    <w:rsid w:val="00722FD1"/>
    <w:rsid w:val="00734063"/>
    <w:rsid w:val="00744841"/>
    <w:rsid w:val="00797793"/>
    <w:rsid w:val="007A12AA"/>
    <w:rsid w:val="007A61F8"/>
    <w:rsid w:val="007B1630"/>
    <w:rsid w:val="007B7968"/>
    <w:rsid w:val="00805A55"/>
    <w:rsid w:val="00834FC3"/>
    <w:rsid w:val="00840D7C"/>
    <w:rsid w:val="00847488"/>
    <w:rsid w:val="008537D5"/>
    <w:rsid w:val="008566B0"/>
    <w:rsid w:val="008745AF"/>
    <w:rsid w:val="00887079"/>
    <w:rsid w:val="008E453E"/>
    <w:rsid w:val="008E72F4"/>
    <w:rsid w:val="00936722"/>
    <w:rsid w:val="0094728A"/>
    <w:rsid w:val="009770C1"/>
    <w:rsid w:val="009964AA"/>
    <w:rsid w:val="00997131"/>
    <w:rsid w:val="009B74A9"/>
    <w:rsid w:val="009B7B8F"/>
    <w:rsid w:val="009C56E5"/>
    <w:rsid w:val="009D3499"/>
    <w:rsid w:val="009E395C"/>
    <w:rsid w:val="00A00FF3"/>
    <w:rsid w:val="00A110F9"/>
    <w:rsid w:val="00A1607A"/>
    <w:rsid w:val="00A230B1"/>
    <w:rsid w:val="00A27ECE"/>
    <w:rsid w:val="00A60F4C"/>
    <w:rsid w:val="00A85017"/>
    <w:rsid w:val="00AB6460"/>
    <w:rsid w:val="00AB668E"/>
    <w:rsid w:val="00AC16A1"/>
    <w:rsid w:val="00AC2D94"/>
    <w:rsid w:val="00AC6737"/>
    <w:rsid w:val="00AD05D7"/>
    <w:rsid w:val="00AD4CB9"/>
    <w:rsid w:val="00AE6A1E"/>
    <w:rsid w:val="00AE7687"/>
    <w:rsid w:val="00B45DF5"/>
    <w:rsid w:val="00B50603"/>
    <w:rsid w:val="00B55A52"/>
    <w:rsid w:val="00B70069"/>
    <w:rsid w:val="00B76C52"/>
    <w:rsid w:val="00B810E3"/>
    <w:rsid w:val="00B867A1"/>
    <w:rsid w:val="00BA69A8"/>
    <w:rsid w:val="00BB61BB"/>
    <w:rsid w:val="00BB7622"/>
    <w:rsid w:val="00BF6856"/>
    <w:rsid w:val="00C036C9"/>
    <w:rsid w:val="00C2297D"/>
    <w:rsid w:val="00C50877"/>
    <w:rsid w:val="00C52418"/>
    <w:rsid w:val="00C525BD"/>
    <w:rsid w:val="00C61062"/>
    <w:rsid w:val="00C67499"/>
    <w:rsid w:val="00C719A4"/>
    <w:rsid w:val="00CA064C"/>
    <w:rsid w:val="00CD2B83"/>
    <w:rsid w:val="00CE1B94"/>
    <w:rsid w:val="00D01DA7"/>
    <w:rsid w:val="00D10DC9"/>
    <w:rsid w:val="00D51C94"/>
    <w:rsid w:val="00D54CC4"/>
    <w:rsid w:val="00D67C5D"/>
    <w:rsid w:val="00D85235"/>
    <w:rsid w:val="00DB7C61"/>
    <w:rsid w:val="00DC5B89"/>
    <w:rsid w:val="00E16A80"/>
    <w:rsid w:val="00E22C3C"/>
    <w:rsid w:val="00E4287A"/>
    <w:rsid w:val="00E42E3C"/>
    <w:rsid w:val="00E45776"/>
    <w:rsid w:val="00E559BE"/>
    <w:rsid w:val="00E73B57"/>
    <w:rsid w:val="00EA37EA"/>
    <w:rsid w:val="00EA781C"/>
    <w:rsid w:val="00EB3021"/>
    <w:rsid w:val="00EB464C"/>
    <w:rsid w:val="00EC339D"/>
    <w:rsid w:val="00EF08F6"/>
    <w:rsid w:val="00EF5126"/>
    <w:rsid w:val="00EF545B"/>
    <w:rsid w:val="00F27281"/>
    <w:rsid w:val="00F6303B"/>
    <w:rsid w:val="00F73C0D"/>
    <w:rsid w:val="00F928A8"/>
    <w:rsid w:val="00FD1838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9BE"/>
  </w:style>
  <w:style w:type="paragraph" w:styleId="Footer">
    <w:name w:val="footer"/>
    <w:basedOn w:val="Normal"/>
    <w:link w:val="FooterChar"/>
    <w:uiPriority w:val="99"/>
    <w:unhideWhenUsed/>
    <w:rsid w:val="00E5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9BE"/>
  </w:style>
  <w:style w:type="paragraph" w:styleId="BalloonText">
    <w:name w:val="Balloon Text"/>
    <w:basedOn w:val="Normal"/>
    <w:link w:val="BalloonTextChar"/>
    <w:uiPriority w:val="99"/>
    <w:semiHidden/>
    <w:unhideWhenUsed/>
    <w:rsid w:val="00E5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9BE"/>
    <w:pPr>
      <w:ind w:left="720"/>
      <w:contextualSpacing/>
    </w:pPr>
  </w:style>
  <w:style w:type="character" w:customStyle="1" w:styleId="ssens">
    <w:name w:val="ssens"/>
    <w:basedOn w:val="DefaultParagraphFont"/>
    <w:rsid w:val="00C6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9BE"/>
  </w:style>
  <w:style w:type="paragraph" w:styleId="Footer">
    <w:name w:val="footer"/>
    <w:basedOn w:val="Normal"/>
    <w:link w:val="FooterChar"/>
    <w:uiPriority w:val="99"/>
    <w:unhideWhenUsed/>
    <w:rsid w:val="00E5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9BE"/>
  </w:style>
  <w:style w:type="paragraph" w:styleId="BalloonText">
    <w:name w:val="Balloon Text"/>
    <w:basedOn w:val="Normal"/>
    <w:link w:val="BalloonTextChar"/>
    <w:uiPriority w:val="99"/>
    <w:semiHidden/>
    <w:unhideWhenUsed/>
    <w:rsid w:val="00E5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9BE"/>
    <w:pPr>
      <w:ind w:left="720"/>
      <w:contextualSpacing/>
    </w:pPr>
  </w:style>
  <w:style w:type="character" w:customStyle="1" w:styleId="ssens">
    <w:name w:val="ssens"/>
    <w:basedOn w:val="DefaultParagraphFont"/>
    <w:rsid w:val="00C6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2</cp:revision>
  <dcterms:created xsi:type="dcterms:W3CDTF">2013-09-30T00:12:00Z</dcterms:created>
  <dcterms:modified xsi:type="dcterms:W3CDTF">2013-09-30T00:12:00Z</dcterms:modified>
</cp:coreProperties>
</file>